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4B55" w14:textId="362BF4AB" w:rsidR="00A724C4" w:rsidRPr="00D549D9" w:rsidRDefault="00A724C4" w:rsidP="000D1291">
      <w:pPr>
        <w:jc w:val="center"/>
        <w:rPr>
          <w:b/>
          <w:bCs/>
          <w:sz w:val="28"/>
          <w:szCs w:val="28"/>
        </w:rPr>
      </w:pPr>
      <w:r w:rsidRPr="00D549D9">
        <w:rPr>
          <w:b/>
          <w:bCs/>
          <w:sz w:val="28"/>
          <w:szCs w:val="28"/>
        </w:rPr>
        <w:t>Uwaga rodzice !</w:t>
      </w:r>
    </w:p>
    <w:p w14:paraId="542BEC2B" w14:textId="77777777" w:rsidR="00A03B5D" w:rsidRPr="00D549D9" w:rsidRDefault="00A03B5D">
      <w:pPr>
        <w:rPr>
          <w:b/>
          <w:bCs/>
          <w:color w:val="FF0000"/>
          <w:sz w:val="36"/>
          <w:szCs w:val="36"/>
          <w:u w:val="single"/>
        </w:rPr>
      </w:pPr>
      <w:r w:rsidRPr="00D549D9">
        <w:rPr>
          <w:b/>
          <w:bCs/>
          <w:color w:val="FF0000"/>
          <w:sz w:val="36"/>
          <w:szCs w:val="36"/>
          <w:u w:val="single"/>
        </w:rPr>
        <w:t>Poniżej objaśnienie kwitu za uczęszczanie i posiłki dzieci w przedszkolu.</w:t>
      </w:r>
    </w:p>
    <w:p w14:paraId="3C19598C" w14:textId="47836A4D" w:rsidR="000B3C83" w:rsidRPr="00D549D9" w:rsidRDefault="000B3C83">
      <w:pPr>
        <w:rPr>
          <w:sz w:val="28"/>
          <w:szCs w:val="28"/>
          <w:u w:val="single"/>
        </w:rPr>
      </w:pPr>
      <w:r w:rsidRPr="00D549D9">
        <w:rPr>
          <w:sz w:val="28"/>
          <w:szCs w:val="28"/>
          <w:u w:val="single"/>
        </w:rPr>
        <w:t xml:space="preserve">Należność  wpłacać </w:t>
      </w:r>
      <w:r w:rsidR="0011063F" w:rsidRPr="00D549D9">
        <w:rPr>
          <w:sz w:val="28"/>
          <w:szCs w:val="28"/>
          <w:u w:val="single"/>
        </w:rPr>
        <w:t xml:space="preserve">do </w:t>
      </w:r>
      <w:r w:rsidR="0011063F" w:rsidRPr="00D549D9">
        <w:rPr>
          <w:color w:val="FF0000"/>
          <w:sz w:val="32"/>
          <w:szCs w:val="32"/>
          <w:u w:val="single"/>
        </w:rPr>
        <w:t xml:space="preserve">10 dnia </w:t>
      </w:r>
      <w:r w:rsidR="0011063F" w:rsidRPr="00D549D9">
        <w:rPr>
          <w:sz w:val="32"/>
          <w:szCs w:val="32"/>
          <w:u w:val="single"/>
        </w:rPr>
        <w:t>każdego m-ca</w:t>
      </w:r>
      <w:r w:rsidR="0011063F" w:rsidRPr="00D549D9">
        <w:rPr>
          <w:sz w:val="28"/>
          <w:szCs w:val="28"/>
          <w:u w:val="single"/>
        </w:rPr>
        <w:t xml:space="preserve"> </w:t>
      </w:r>
      <w:r w:rsidRPr="00D549D9">
        <w:rPr>
          <w:sz w:val="28"/>
          <w:szCs w:val="28"/>
          <w:u w:val="single"/>
        </w:rPr>
        <w:t>na konto : Przedszkole im.Cz. Janczarskiego w Sławie</w:t>
      </w:r>
    </w:p>
    <w:p w14:paraId="0E318880" w14:textId="3206B52B" w:rsidR="000B3C83" w:rsidRPr="00D549D9" w:rsidRDefault="000B3C83">
      <w:pPr>
        <w:rPr>
          <w:b/>
          <w:bCs/>
          <w:sz w:val="32"/>
          <w:szCs w:val="32"/>
          <w:u w:val="single"/>
        </w:rPr>
      </w:pPr>
      <w:r w:rsidRPr="00D549D9">
        <w:rPr>
          <w:b/>
          <w:bCs/>
          <w:sz w:val="28"/>
          <w:szCs w:val="28"/>
          <w:u w:val="single"/>
        </w:rPr>
        <w:t xml:space="preserve"> Nr:                    </w:t>
      </w:r>
      <w:r w:rsidRPr="00D549D9">
        <w:rPr>
          <w:b/>
          <w:bCs/>
          <w:sz w:val="32"/>
          <w:szCs w:val="32"/>
          <w:u w:val="single"/>
        </w:rPr>
        <w:t>66 8669 0001 2009 0092 8098 0001</w:t>
      </w:r>
      <w:r w:rsidR="00364C04" w:rsidRPr="00D549D9">
        <w:rPr>
          <w:b/>
          <w:bCs/>
          <w:sz w:val="32"/>
          <w:szCs w:val="32"/>
          <w:u w:val="single"/>
        </w:rPr>
        <w:t xml:space="preserve">     </w:t>
      </w:r>
    </w:p>
    <w:p w14:paraId="040FE196" w14:textId="61622BA7" w:rsidR="000D1291" w:rsidRPr="00D549D9" w:rsidRDefault="000B3C83">
      <w:pPr>
        <w:rPr>
          <w:sz w:val="28"/>
          <w:szCs w:val="28"/>
          <w:u w:val="single"/>
        </w:rPr>
      </w:pPr>
      <w:r w:rsidRPr="00D549D9">
        <w:rPr>
          <w:sz w:val="28"/>
          <w:szCs w:val="28"/>
          <w:u w:val="single"/>
        </w:rPr>
        <w:t xml:space="preserve"> </w:t>
      </w:r>
      <w:r w:rsidR="00A724C4" w:rsidRPr="00D549D9">
        <w:rPr>
          <w:sz w:val="28"/>
          <w:szCs w:val="28"/>
          <w:u w:val="single"/>
        </w:rPr>
        <w:t xml:space="preserve">Prosimy aby w </w:t>
      </w:r>
      <w:r w:rsidR="00A724C4" w:rsidRPr="00D549D9">
        <w:rPr>
          <w:b/>
          <w:bCs/>
          <w:color w:val="ED7D31" w:themeColor="accent2"/>
          <w:sz w:val="28"/>
          <w:szCs w:val="28"/>
          <w:u w:val="single"/>
        </w:rPr>
        <w:t>treści przelewu</w:t>
      </w:r>
      <w:r w:rsidR="00A724C4" w:rsidRPr="00D549D9">
        <w:rPr>
          <w:color w:val="ED7D31" w:themeColor="accent2"/>
          <w:sz w:val="28"/>
          <w:szCs w:val="28"/>
          <w:u w:val="single"/>
        </w:rPr>
        <w:t xml:space="preserve"> </w:t>
      </w:r>
      <w:r w:rsidR="0077247A" w:rsidRPr="00D549D9">
        <w:rPr>
          <w:sz w:val="28"/>
          <w:szCs w:val="28"/>
          <w:u w:val="single"/>
        </w:rPr>
        <w:t xml:space="preserve">wpisywać </w:t>
      </w:r>
      <w:r w:rsidR="00A724C4" w:rsidRPr="00D549D9">
        <w:rPr>
          <w:sz w:val="28"/>
          <w:szCs w:val="28"/>
          <w:u w:val="single"/>
        </w:rPr>
        <w:t xml:space="preserve"> kwotę  z kwitka </w:t>
      </w:r>
      <w:r w:rsidR="000D1291" w:rsidRPr="00D549D9">
        <w:rPr>
          <w:sz w:val="28"/>
          <w:szCs w:val="28"/>
          <w:u w:val="single"/>
        </w:rPr>
        <w:t xml:space="preserve"> (</w:t>
      </w:r>
      <w:r w:rsidR="00A724C4" w:rsidRPr="00D549D9">
        <w:rPr>
          <w:sz w:val="28"/>
          <w:szCs w:val="28"/>
          <w:u w:val="single"/>
        </w:rPr>
        <w:t xml:space="preserve"> </w:t>
      </w:r>
      <w:r w:rsidR="000D1291" w:rsidRPr="005D0F01">
        <w:rPr>
          <w:sz w:val="28"/>
          <w:szCs w:val="28"/>
          <w:highlight w:val="yellow"/>
          <w:u w:val="single"/>
        </w:rPr>
        <w:t>poniżej przykład</w:t>
      </w:r>
      <w:r w:rsidR="000D1291" w:rsidRPr="00D549D9">
        <w:rPr>
          <w:sz w:val="28"/>
          <w:szCs w:val="28"/>
          <w:u w:val="single"/>
        </w:rPr>
        <w:t xml:space="preserve"> )</w:t>
      </w:r>
    </w:p>
    <w:p w14:paraId="0AD91537" w14:textId="4B37BCB3" w:rsidR="00A724C4" w:rsidRPr="00D549D9" w:rsidRDefault="000B3C83">
      <w:pPr>
        <w:rPr>
          <w:sz w:val="28"/>
          <w:szCs w:val="28"/>
        </w:rPr>
      </w:pPr>
      <w:r w:rsidRPr="00D549D9">
        <w:rPr>
          <w:sz w:val="28"/>
          <w:szCs w:val="28"/>
          <w:shd w:val="clear" w:color="auto" w:fill="FFFF00"/>
        </w:rPr>
        <w:t>1</w:t>
      </w:r>
      <w:r w:rsidRPr="00D549D9">
        <w:rPr>
          <w:sz w:val="28"/>
          <w:szCs w:val="28"/>
        </w:rPr>
        <w:t xml:space="preserve"> </w:t>
      </w:r>
      <w:r w:rsidR="00A724C4" w:rsidRPr="00D549D9">
        <w:rPr>
          <w:sz w:val="28"/>
          <w:szCs w:val="28"/>
        </w:rPr>
        <w:t xml:space="preserve"> opłaty godzinowej – </w:t>
      </w:r>
      <w:r w:rsidR="00BC73F9" w:rsidRPr="00D549D9">
        <w:rPr>
          <w:sz w:val="28"/>
          <w:szCs w:val="28"/>
        </w:rPr>
        <w:t xml:space="preserve">pierwsze zaznaczenie na </w:t>
      </w:r>
      <w:r w:rsidR="00A724C4" w:rsidRPr="00D549D9">
        <w:rPr>
          <w:sz w:val="28"/>
          <w:szCs w:val="28"/>
        </w:rPr>
        <w:t xml:space="preserve">żółto, </w:t>
      </w:r>
      <w:r w:rsidR="000D1291" w:rsidRPr="00D549D9">
        <w:rPr>
          <w:sz w:val="28"/>
          <w:szCs w:val="28"/>
        </w:rPr>
        <w:t xml:space="preserve">  </w:t>
      </w:r>
      <w:proofErr w:type="spellStart"/>
      <w:r w:rsidR="000D1291" w:rsidRPr="00D549D9">
        <w:rPr>
          <w:sz w:val="28"/>
          <w:szCs w:val="28"/>
        </w:rPr>
        <w:t>tj</w:t>
      </w:r>
      <w:proofErr w:type="spellEnd"/>
      <w:r w:rsidR="000D1291" w:rsidRPr="00D549D9">
        <w:rPr>
          <w:sz w:val="28"/>
          <w:szCs w:val="28"/>
        </w:rPr>
        <w:t xml:space="preserve">; 10,00 zł </w:t>
      </w:r>
      <w:r w:rsidR="00AE4483">
        <w:rPr>
          <w:sz w:val="28"/>
          <w:szCs w:val="28"/>
        </w:rPr>
        <w:t xml:space="preserve">   </w:t>
      </w:r>
    </w:p>
    <w:p w14:paraId="24122441" w14:textId="5EB62328" w:rsidR="00A724C4" w:rsidRPr="00D549D9" w:rsidRDefault="000B3C83">
      <w:pPr>
        <w:rPr>
          <w:sz w:val="28"/>
          <w:szCs w:val="28"/>
        </w:rPr>
      </w:pPr>
      <w:r w:rsidRPr="00D549D9">
        <w:rPr>
          <w:sz w:val="28"/>
          <w:szCs w:val="28"/>
          <w:shd w:val="clear" w:color="auto" w:fill="FFFF00"/>
        </w:rPr>
        <w:t>2</w:t>
      </w:r>
      <w:r w:rsidR="00A724C4" w:rsidRPr="00D549D9">
        <w:rPr>
          <w:sz w:val="28"/>
          <w:szCs w:val="28"/>
        </w:rPr>
        <w:t xml:space="preserve">  kwotę za wyżywienie – </w:t>
      </w:r>
      <w:r w:rsidR="00BC73F9" w:rsidRPr="00D549D9">
        <w:rPr>
          <w:sz w:val="28"/>
          <w:szCs w:val="28"/>
        </w:rPr>
        <w:t xml:space="preserve">drugie zaznaczenie </w:t>
      </w:r>
      <w:r w:rsidR="00A724C4" w:rsidRPr="00D549D9">
        <w:rPr>
          <w:sz w:val="28"/>
          <w:szCs w:val="28"/>
        </w:rPr>
        <w:t xml:space="preserve">na </w:t>
      </w:r>
      <w:r w:rsidR="00BC73F9" w:rsidRPr="00D549D9">
        <w:rPr>
          <w:sz w:val="28"/>
          <w:szCs w:val="28"/>
        </w:rPr>
        <w:t>żółto</w:t>
      </w:r>
      <w:r w:rsidR="00A724C4" w:rsidRPr="00D549D9">
        <w:rPr>
          <w:sz w:val="28"/>
          <w:szCs w:val="28"/>
        </w:rPr>
        <w:t>.</w:t>
      </w:r>
      <w:r w:rsidR="000D1291" w:rsidRPr="00D549D9">
        <w:rPr>
          <w:sz w:val="28"/>
          <w:szCs w:val="28"/>
        </w:rPr>
        <w:t xml:space="preserve"> </w:t>
      </w:r>
      <w:proofErr w:type="spellStart"/>
      <w:r w:rsidR="000D1291" w:rsidRPr="00D549D9">
        <w:rPr>
          <w:sz w:val="28"/>
          <w:szCs w:val="28"/>
        </w:rPr>
        <w:t>Tj</w:t>
      </w:r>
      <w:proofErr w:type="spellEnd"/>
      <w:r w:rsidR="000D1291" w:rsidRPr="00D549D9">
        <w:rPr>
          <w:sz w:val="28"/>
          <w:szCs w:val="28"/>
        </w:rPr>
        <w:t>:  1</w:t>
      </w:r>
      <w:r w:rsidR="0011063F" w:rsidRPr="00D549D9">
        <w:rPr>
          <w:sz w:val="28"/>
          <w:szCs w:val="28"/>
        </w:rPr>
        <w:t>00</w:t>
      </w:r>
      <w:r w:rsidR="000D1291" w:rsidRPr="00D549D9">
        <w:rPr>
          <w:sz w:val="28"/>
          <w:szCs w:val="28"/>
        </w:rPr>
        <w:t>,00</w:t>
      </w:r>
    </w:p>
    <w:p w14:paraId="5E981DEF" w14:textId="32DE3304" w:rsidR="00A724C4" w:rsidRPr="00D549D9" w:rsidRDefault="000B3C83">
      <w:pPr>
        <w:rPr>
          <w:sz w:val="28"/>
          <w:szCs w:val="28"/>
        </w:rPr>
      </w:pPr>
      <w:r w:rsidRPr="00D549D9">
        <w:rPr>
          <w:sz w:val="28"/>
          <w:szCs w:val="28"/>
          <w:shd w:val="clear" w:color="auto" w:fill="FFFF00"/>
        </w:rPr>
        <w:t>3</w:t>
      </w:r>
      <w:r w:rsidRPr="00D549D9">
        <w:rPr>
          <w:sz w:val="28"/>
          <w:szCs w:val="28"/>
        </w:rPr>
        <w:t xml:space="preserve"> </w:t>
      </w:r>
      <w:r w:rsidR="000D1291" w:rsidRPr="00D549D9">
        <w:rPr>
          <w:sz w:val="28"/>
          <w:szCs w:val="28"/>
        </w:rPr>
        <w:t>Przelew opiewa na łączną kwotę  -  1</w:t>
      </w:r>
      <w:r w:rsidR="0011063F" w:rsidRPr="00D549D9">
        <w:rPr>
          <w:sz w:val="28"/>
          <w:szCs w:val="28"/>
        </w:rPr>
        <w:t>1</w:t>
      </w:r>
      <w:r w:rsidR="000D1291" w:rsidRPr="00D549D9">
        <w:rPr>
          <w:sz w:val="28"/>
          <w:szCs w:val="28"/>
        </w:rPr>
        <w:t xml:space="preserve">0,00 zł –   </w:t>
      </w:r>
      <w:r w:rsidR="00BC73F9" w:rsidRPr="00D549D9">
        <w:rPr>
          <w:sz w:val="28"/>
          <w:szCs w:val="28"/>
        </w:rPr>
        <w:t>trzecie zaznaczenie na żółto</w:t>
      </w: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238"/>
        <w:gridCol w:w="1229"/>
        <w:gridCol w:w="843"/>
        <w:gridCol w:w="1493"/>
        <w:gridCol w:w="569"/>
        <w:gridCol w:w="918"/>
        <w:gridCol w:w="876"/>
        <w:gridCol w:w="918"/>
        <w:gridCol w:w="644"/>
        <w:gridCol w:w="918"/>
        <w:gridCol w:w="1138"/>
        <w:gridCol w:w="364"/>
        <w:gridCol w:w="1236"/>
        <w:gridCol w:w="980"/>
      </w:tblGrid>
      <w:tr w:rsidR="00D549D9" w:rsidRPr="00D549D9" w14:paraId="083C38D2" w14:textId="77777777" w:rsidTr="00A03B5D">
        <w:trPr>
          <w:trHeight w:val="28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A3AE6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26A24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</w:p>
          <w:p w14:paraId="5FEE9FB9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90DF1" w14:textId="3518E042" w:rsidR="00A03B5D" w:rsidRPr="00D549D9" w:rsidRDefault="0011063F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Zaległość</w:t>
            </w:r>
          </w:p>
          <w:p w14:paraId="60726255" w14:textId="127CD905" w:rsidR="0011063F" w:rsidRPr="00D549D9" w:rsidRDefault="0011063F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godziny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8628FE" w14:textId="102F0066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Opł</w:t>
            </w:r>
            <w:proofErr w:type="spellEnd"/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 xml:space="preserve">. Godz. </w:t>
            </w:r>
          </w:p>
          <w:p w14:paraId="1F3346D3" w14:textId="44DF8B4A" w:rsidR="000B3C83" w:rsidRPr="00D549D9" w:rsidRDefault="000B3C83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0CE5E" w14:textId="647E6513" w:rsidR="00A03B5D" w:rsidRPr="00D549D9" w:rsidRDefault="0011063F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Zaległość wy</w:t>
            </w:r>
            <w:r w:rsidR="00D549D9"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żywienie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9AB17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Śniadanie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55B04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Obiad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14AC6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Podwieczorek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40AE548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razem</w:t>
            </w:r>
          </w:p>
          <w:p w14:paraId="519289E8" w14:textId="77777777" w:rsidR="00A03B5D" w:rsidRPr="00D549D9" w:rsidRDefault="00A03B5D" w:rsidP="00A03B5D">
            <w:pPr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wyżywienie</w:t>
            </w:r>
          </w:p>
          <w:p w14:paraId="511B1B60" w14:textId="7DC1624B" w:rsidR="000B3C83" w:rsidRPr="00D549D9" w:rsidRDefault="000B3C83" w:rsidP="000B3C83">
            <w:pPr>
              <w:ind w:firstLine="708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48C0" w14:textId="70BA263B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Miesiąc którego opłata dotyczy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AF3B67E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Kwota do zapłaty</w:t>
            </w:r>
          </w:p>
          <w:p w14:paraId="13E9B7C8" w14:textId="62ACD0EB" w:rsidR="000B3C83" w:rsidRPr="00D549D9" w:rsidRDefault="000B3C83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3</w:t>
            </w:r>
          </w:p>
        </w:tc>
      </w:tr>
      <w:tr w:rsidR="00D549D9" w:rsidRPr="00D549D9" w14:paraId="0989E269" w14:textId="77777777" w:rsidTr="00A03B5D">
        <w:trPr>
          <w:trHeight w:val="28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7682" w14:textId="77777777" w:rsidR="00A03B5D" w:rsidRPr="00D549D9" w:rsidRDefault="00A03B5D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FEC4" w14:textId="77777777" w:rsidR="00A03B5D" w:rsidRPr="00D549D9" w:rsidRDefault="00A03B5D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7F1E" w14:textId="77777777" w:rsidR="00A03B5D" w:rsidRPr="00D549D9" w:rsidRDefault="00A03B5D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7A8A" w14:textId="77777777" w:rsidR="00A03B5D" w:rsidRPr="00D549D9" w:rsidRDefault="00A03B5D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D567" w14:textId="77777777" w:rsidR="00A03B5D" w:rsidRPr="00D549D9" w:rsidRDefault="00A03B5D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99F05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64B0C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9E919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0207A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AAB3C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7D824" w14:textId="77777777" w:rsidR="00A03B5D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D1B1D9" w14:textId="77777777" w:rsidR="00A03B5D" w:rsidRPr="00D549D9" w:rsidRDefault="00A03B5D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B185" w14:textId="17F60559" w:rsidR="00A03B5D" w:rsidRPr="00D549D9" w:rsidRDefault="00A03B5D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456305A" w14:textId="77777777" w:rsidR="00A03B5D" w:rsidRPr="00D549D9" w:rsidRDefault="00A03B5D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</w:p>
        </w:tc>
      </w:tr>
      <w:tr w:rsidR="0011063F" w:rsidRPr="00D549D9" w14:paraId="1D2364AD" w14:textId="77777777" w:rsidTr="00A03B5D">
        <w:trPr>
          <w:trHeight w:val="31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BF9756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D72C5" w14:textId="77777777" w:rsidR="00BC73F9" w:rsidRPr="00D549D9" w:rsidRDefault="00BC73F9" w:rsidP="00E06892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8AFB6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0,00 zł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0978CF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C9709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0,00 zł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B0C16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B7D55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43,00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421CF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1ECD3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62,00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72069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33A1B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color w:val="000000"/>
                <w:sz w:val="28"/>
                <w:szCs w:val="28"/>
                <w:lang w:eastAsia="pl-PL"/>
              </w:rPr>
              <w:t>25,00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5E2FDCF" w14:textId="51EAA798" w:rsidR="00BC73F9" w:rsidRPr="00D549D9" w:rsidRDefault="00A03B5D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1</w:t>
            </w:r>
            <w:r w:rsidR="0011063F"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00</w:t>
            </w: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2FDA40" w14:textId="77777777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EF1C" w14:textId="6C307C63" w:rsidR="00BC73F9" w:rsidRPr="00D549D9" w:rsidRDefault="000B3C83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479BBB9" w14:textId="6C3A4168" w:rsidR="00BC73F9" w:rsidRPr="00D549D9" w:rsidRDefault="00BC73F9" w:rsidP="00E06892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</w:pP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1</w:t>
            </w:r>
            <w:r w:rsidR="0011063F"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1</w:t>
            </w:r>
            <w:r w:rsidRPr="00D549D9">
              <w:rPr>
                <w:rFonts w:ascii="Times New Roman1" w:eastAsia="Times New Roman" w:hAnsi="Times New Roman1" w:cs="Times New Roman"/>
                <w:sz w:val="28"/>
                <w:szCs w:val="28"/>
                <w:lang w:eastAsia="pl-PL"/>
              </w:rPr>
              <w:t>0,00</w:t>
            </w:r>
          </w:p>
        </w:tc>
      </w:tr>
    </w:tbl>
    <w:p w14:paraId="6C35436D" w14:textId="0255C317" w:rsidR="00A724C4" w:rsidRPr="00D549D9" w:rsidRDefault="00A724C4">
      <w:pPr>
        <w:rPr>
          <w:sz w:val="28"/>
          <w:szCs w:val="28"/>
        </w:rPr>
      </w:pPr>
    </w:p>
    <w:p w14:paraId="777978B3" w14:textId="6E91DDDE" w:rsidR="005D5B29" w:rsidRPr="00D549D9" w:rsidRDefault="00F10D45" w:rsidP="005D5B29">
      <w:pPr>
        <w:rPr>
          <w:color w:val="FF0000"/>
          <w:sz w:val="28"/>
          <w:szCs w:val="28"/>
        </w:rPr>
      </w:pPr>
      <w:r w:rsidRPr="00D549D9">
        <w:rPr>
          <w:color w:val="FF0000"/>
          <w:sz w:val="28"/>
          <w:szCs w:val="28"/>
        </w:rPr>
        <w:t xml:space="preserve">    </w:t>
      </w:r>
      <w:r w:rsidR="005D5B29" w:rsidRPr="00D549D9">
        <w:rPr>
          <w:color w:val="FF0000"/>
          <w:sz w:val="28"/>
          <w:szCs w:val="28"/>
        </w:rPr>
        <w:t xml:space="preserve"> Opłata godzinowa i </w:t>
      </w:r>
      <w:r w:rsidR="0011063F" w:rsidRPr="00D549D9">
        <w:rPr>
          <w:color w:val="FF0000"/>
          <w:sz w:val="28"/>
          <w:szCs w:val="28"/>
        </w:rPr>
        <w:t xml:space="preserve">opłata </w:t>
      </w:r>
      <w:r w:rsidR="005D5B29" w:rsidRPr="00D549D9">
        <w:rPr>
          <w:color w:val="FF0000"/>
          <w:sz w:val="28"/>
          <w:szCs w:val="28"/>
        </w:rPr>
        <w:t>za wyżywienie księgowane są na inn</w:t>
      </w:r>
      <w:r w:rsidR="0011063F" w:rsidRPr="00D549D9">
        <w:rPr>
          <w:color w:val="FF0000"/>
          <w:sz w:val="28"/>
          <w:szCs w:val="28"/>
        </w:rPr>
        <w:t>ych</w:t>
      </w:r>
      <w:r w:rsidR="005D5B29" w:rsidRPr="00D549D9">
        <w:rPr>
          <w:color w:val="FF0000"/>
          <w:sz w:val="28"/>
          <w:szCs w:val="28"/>
        </w:rPr>
        <w:t xml:space="preserve"> konta. </w:t>
      </w:r>
    </w:p>
    <w:p w14:paraId="60B2BF93" w14:textId="6280B49C" w:rsidR="0011063F" w:rsidRPr="00D549D9" w:rsidRDefault="0011063F" w:rsidP="005D5B29">
      <w:pPr>
        <w:rPr>
          <w:color w:val="FF0000"/>
          <w:sz w:val="28"/>
          <w:szCs w:val="28"/>
        </w:rPr>
      </w:pPr>
      <w:r w:rsidRPr="00D549D9">
        <w:rPr>
          <w:color w:val="FF0000"/>
          <w:sz w:val="28"/>
          <w:szCs w:val="28"/>
        </w:rPr>
        <w:t xml:space="preserve">Prosimy również w miarę możliwości o </w:t>
      </w:r>
      <w:r w:rsidRPr="00D549D9">
        <w:rPr>
          <w:color w:val="FF0000"/>
          <w:sz w:val="36"/>
          <w:szCs w:val="36"/>
        </w:rPr>
        <w:t>NIE ZAOKRĄGLANIE</w:t>
      </w:r>
      <w:r w:rsidR="00AE4483">
        <w:rPr>
          <w:color w:val="FF0000"/>
          <w:sz w:val="36"/>
          <w:szCs w:val="36"/>
        </w:rPr>
        <w:t xml:space="preserve"> </w:t>
      </w:r>
      <w:r w:rsidRPr="00D549D9">
        <w:rPr>
          <w:color w:val="FF0000"/>
          <w:sz w:val="36"/>
          <w:szCs w:val="36"/>
        </w:rPr>
        <w:t>WPŁAT .</w:t>
      </w:r>
      <w:r w:rsidRPr="00D549D9">
        <w:rPr>
          <w:color w:val="FF0000"/>
          <w:sz w:val="28"/>
          <w:szCs w:val="28"/>
        </w:rPr>
        <w:t xml:space="preserve">            </w:t>
      </w:r>
    </w:p>
    <w:p w14:paraId="0A185B59" w14:textId="3275B9C8" w:rsidR="005D5B29" w:rsidRPr="00D549D9" w:rsidRDefault="0011063F" w:rsidP="005D5B29">
      <w:pPr>
        <w:rPr>
          <w:color w:val="FF0000"/>
          <w:sz w:val="28"/>
          <w:szCs w:val="28"/>
        </w:rPr>
      </w:pPr>
      <w:r w:rsidRPr="00D549D9">
        <w:rPr>
          <w:color w:val="FF0000"/>
          <w:sz w:val="28"/>
          <w:szCs w:val="28"/>
        </w:rPr>
        <w:t xml:space="preserve">                          Ułatwi to bardzo księgowanie wpłat w Urzędzie Miejskim w Sławie .                      </w:t>
      </w:r>
      <w:r w:rsidR="005D5B29" w:rsidRPr="00D549D9">
        <w:rPr>
          <w:color w:val="FF0000"/>
          <w:sz w:val="28"/>
          <w:szCs w:val="28"/>
        </w:rPr>
        <w:t>Dziękujemy za zrozumienie.</w:t>
      </w:r>
    </w:p>
    <w:p w14:paraId="728BCE14" w14:textId="77777777" w:rsidR="00B41171" w:rsidRDefault="00B41171" w:rsidP="00B41171">
      <w:pPr>
        <w:jc w:val="center"/>
        <w:rPr>
          <w:b/>
          <w:bCs/>
          <w:sz w:val="28"/>
          <w:szCs w:val="28"/>
        </w:rPr>
      </w:pPr>
    </w:p>
    <w:p w14:paraId="298923FF" w14:textId="77777777" w:rsidR="00B41171" w:rsidRDefault="00B41171" w:rsidP="00B41171">
      <w:pPr>
        <w:jc w:val="center"/>
        <w:rPr>
          <w:b/>
          <w:bCs/>
          <w:sz w:val="28"/>
          <w:szCs w:val="28"/>
        </w:rPr>
      </w:pPr>
    </w:p>
    <w:p w14:paraId="6B453067" w14:textId="786DDB76" w:rsidR="00B41171" w:rsidRDefault="00B41171" w:rsidP="00B41171">
      <w:pPr>
        <w:jc w:val="center"/>
        <w:rPr>
          <w:b/>
          <w:bCs/>
          <w:sz w:val="40"/>
          <w:szCs w:val="40"/>
        </w:rPr>
      </w:pPr>
      <w:r w:rsidRPr="00B41171">
        <w:rPr>
          <w:b/>
          <w:bCs/>
          <w:sz w:val="40"/>
          <w:szCs w:val="40"/>
        </w:rPr>
        <w:t>Uwaga rodzice !</w:t>
      </w:r>
    </w:p>
    <w:p w14:paraId="1E91F42A" w14:textId="77777777" w:rsidR="00B41171" w:rsidRPr="00B41171" w:rsidRDefault="00B41171" w:rsidP="00B41171">
      <w:pPr>
        <w:jc w:val="center"/>
        <w:rPr>
          <w:b/>
          <w:bCs/>
          <w:sz w:val="40"/>
          <w:szCs w:val="40"/>
        </w:rPr>
      </w:pPr>
    </w:p>
    <w:p w14:paraId="6806FEBB" w14:textId="2F3682FE" w:rsidR="00B41171" w:rsidRPr="00B41171" w:rsidRDefault="00B41171" w:rsidP="00B41171">
      <w:pPr>
        <w:jc w:val="center"/>
        <w:rPr>
          <w:sz w:val="36"/>
          <w:szCs w:val="36"/>
          <w:u w:val="single"/>
        </w:rPr>
      </w:pPr>
      <w:r w:rsidRPr="00B41171">
        <w:rPr>
          <w:sz w:val="36"/>
          <w:szCs w:val="36"/>
          <w:u w:val="single"/>
        </w:rPr>
        <w:t xml:space="preserve">Odpłatność za przedszkole należy wpłacać do </w:t>
      </w:r>
      <w:r w:rsidRPr="00B41171">
        <w:rPr>
          <w:color w:val="FF0000"/>
          <w:sz w:val="36"/>
          <w:szCs w:val="36"/>
          <w:u w:val="single"/>
        </w:rPr>
        <w:t xml:space="preserve">10 dnia </w:t>
      </w:r>
      <w:r w:rsidRPr="00B41171">
        <w:rPr>
          <w:sz w:val="36"/>
          <w:szCs w:val="36"/>
          <w:u w:val="single"/>
        </w:rPr>
        <w:t>każdego m-ca na konto :</w:t>
      </w:r>
    </w:p>
    <w:p w14:paraId="2E72D355" w14:textId="594C1008" w:rsidR="00B41171" w:rsidRPr="00B41171" w:rsidRDefault="00B41171" w:rsidP="00B41171">
      <w:pPr>
        <w:jc w:val="center"/>
        <w:rPr>
          <w:b/>
          <w:bCs/>
          <w:sz w:val="36"/>
          <w:szCs w:val="36"/>
          <w:u w:val="single"/>
        </w:rPr>
      </w:pPr>
      <w:r w:rsidRPr="00B41171">
        <w:rPr>
          <w:sz w:val="36"/>
          <w:szCs w:val="36"/>
          <w:u w:val="single"/>
        </w:rPr>
        <w:t xml:space="preserve">Przedszkole im.Cz. Janczarskiego w Sławie      </w:t>
      </w:r>
      <w:r w:rsidRPr="00B41171">
        <w:rPr>
          <w:b/>
          <w:bCs/>
          <w:sz w:val="36"/>
          <w:szCs w:val="36"/>
          <w:u w:val="single"/>
        </w:rPr>
        <w:t xml:space="preserve"> Nr:        66 8669 0001 2009 0092 8098 0001</w:t>
      </w:r>
    </w:p>
    <w:p w14:paraId="0E665663" w14:textId="77777777" w:rsidR="00B41171" w:rsidRDefault="00B41171" w:rsidP="00B41171">
      <w:pPr>
        <w:jc w:val="center"/>
        <w:rPr>
          <w:color w:val="FF0000"/>
          <w:sz w:val="28"/>
          <w:szCs w:val="28"/>
        </w:rPr>
      </w:pPr>
    </w:p>
    <w:p w14:paraId="109919A0" w14:textId="3A3275F2" w:rsidR="00B41171" w:rsidRPr="00B41171" w:rsidRDefault="00B41171" w:rsidP="00B41171">
      <w:pPr>
        <w:jc w:val="center"/>
        <w:rPr>
          <w:color w:val="FF0000"/>
          <w:sz w:val="32"/>
          <w:szCs w:val="32"/>
        </w:rPr>
      </w:pPr>
      <w:r w:rsidRPr="00B41171">
        <w:rPr>
          <w:color w:val="FF0000"/>
          <w:sz w:val="32"/>
          <w:szCs w:val="32"/>
        </w:rPr>
        <w:t>Opłata godzinowa i opłata za wyżywienie księgowane są na innych kontach w Urzędzie Gminy Sława .</w:t>
      </w:r>
    </w:p>
    <w:p w14:paraId="5C78C49F" w14:textId="010C170D" w:rsidR="00B41171" w:rsidRDefault="00B41171" w:rsidP="00B41171">
      <w:pPr>
        <w:jc w:val="center"/>
        <w:rPr>
          <w:color w:val="FF0000"/>
          <w:sz w:val="40"/>
          <w:szCs w:val="40"/>
        </w:rPr>
      </w:pPr>
      <w:r w:rsidRPr="00B41171">
        <w:rPr>
          <w:color w:val="FF0000"/>
          <w:sz w:val="40"/>
          <w:szCs w:val="40"/>
        </w:rPr>
        <w:t>Prosimy o NIE ZAOKRĄGLANIE WPŁAT .</w:t>
      </w:r>
    </w:p>
    <w:p w14:paraId="7BDF1897" w14:textId="77777777" w:rsidR="00B41171" w:rsidRPr="00B41171" w:rsidRDefault="00B41171" w:rsidP="00B41171">
      <w:pPr>
        <w:jc w:val="center"/>
        <w:rPr>
          <w:color w:val="FF0000"/>
          <w:sz w:val="40"/>
          <w:szCs w:val="40"/>
        </w:rPr>
      </w:pPr>
    </w:p>
    <w:p w14:paraId="201BFC21" w14:textId="3CE3A1D3" w:rsidR="00B41171" w:rsidRPr="00B41171" w:rsidRDefault="00B41171" w:rsidP="00B41171">
      <w:pPr>
        <w:jc w:val="center"/>
        <w:rPr>
          <w:sz w:val="36"/>
          <w:szCs w:val="36"/>
        </w:rPr>
      </w:pPr>
      <w:r w:rsidRPr="00B41171">
        <w:rPr>
          <w:sz w:val="36"/>
          <w:szCs w:val="36"/>
        </w:rPr>
        <w:t>Ułatwi to bardzo księgowanie i uzgadnianie wpłat .            Dziękujemy za zrozumienie.</w:t>
      </w:r>
    </w:p>
    <w:p w14:paraId="2F29F3C4" w14:textId="77777777" w:rsidR="005D5B29" w:rsidRPr="00B41171" w:rsidRDefault="005D5B29" w:rsidP="00B41171">
      <w:pPr>
        <w:jc w:val="center"/>
        <w:rPr>
          <w:sz w:val="36"/>
          <w:szCs w:val="36"/>
        </w:rPr>
      </w:pPr>
    </w:p>
    <w:sectPr w:rsidR="005D5B29" w:rsidRPr="00B41171" w:rsidSect="00A72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B9DE" w14:textId="77777777" w:rsidR="002B023A" w:rsidRDefault="002B023A" w:rsidP="005D5B29">
      <w:pPr>
        <w:spacing w:after="0" w:line="240" w:lineRule="auto"/>
      </w:pPr>
      <w:r>
        <w:separator/>
      </w:r>
    </w:p>
  </w:endnote>
  <w:endnote w:type="continuationSeparator" w:id="0">
    <w:p w14:paraId="11A89F56" w14:textId="77777777" w:rsidR="002B023A" w:rsidRDefault="002B023A" w:rsidP="005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D230" w14:textId="77777777" w:rsidR="002B023A" w:rsidRDefault="002B023A" w:rsidP="005D5B29">
      <w:pPr>
        <w:spacing w:after="0" w:line="240" w:lineRule="auto"/>
      </w:pPr>
      <w:r>
        <w:separator/>
      </w:r>
    </w:p>
  </w:footnote>
  <w:footnote w:type="continuationSeparator" w:id="0">
    <w:p w14:paraId="5540FF76" w14:textId="77777777" w:rsidR="002B023A" w:rsidRDefault="002B023A" w:rsidP="005D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C4"/>
    <w:rsid w:val="0006193D"/>
    <w:rsid w:val="000B3C83"/>
    <w:rsid w:val="000D1291"/>
    <w:rsid w:val="0011063F"/>
    <w:rsid w:val="001162F3"/>
    <w:rsid w:val="002B023A"/>
    <w:rsid w:val="00364C04"/>
    <w:rsid w:val="0039087A"/>
    <w:rsid w:val="00434CF1"/>
    <w:rsid w:val="00461CA9"/>
    <w:rsid w:val="0047712C"/>
    <w:rsid w:val="00495E76"/>
    <w:rsid w:val="005D0F01"/>
    <w:rsid w:val="005D5B29"/>
    <w:rsid w:val="0077247A"/>
    <w:rsid w:val="00775686"/>
    <w:rsid w:val="008F0748"/>
    <w:rsid w:val="00981F9A"/>
    <w:rsid w:val="00A03B5D"/>
    <w:rsid w:val="00A724C4"/>
    <w:rsid w:val="00AE4483"/>
    <w:rsid w:val="00B41171"/>
    <w:rsid w:val="00BC73F9"/>
    <w:rsid w:val="00C35D9D"/>
    <w:rsid w:val="00CE5AAD"/>
    <w:rsid w:val="00D549D9"/>
    <w:rsid w:val="00E11C14"/>
    <w:rsid w:val="00E437F1"/>
    <w:rsid w:val="00EC7ACB"/>
    <w:rsid w:val="00F10D45"/>
    <w:rsid w:val="00F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1E64"/>
  <w15:chartTrackingRefBased/>
  <w15:docId w15:val="{B0944D50-3293-4C9A-9E17-7484E25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29"/>
  </w:style>
  <w:style w:type="paragraph" w:styleId="Stopka">
    <w:name w:val="footer"/>
    <w:basedOn w:val="Normalny"/>
    <w:link w:val="StopkaZnak"/>
    <w:uiPriority w:val="99"/>
    <w:unhideWhenUsed/>
    <w:rsid w:val="005D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cp:lastPrinted>2024-10-29T07:27:00Z</cp:lastPrinted>
  <dcterms:created xsi:type="dcterms:W3CDTF">2025-03-19T10:55:00Z</dcterms:created>
  <dcterms:modified xsi:type="dcterms:W3CDTF">2025-03-19T10:55:00Z</dcterms:modified>
</cp:coreProperties>
</file>